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36DC" w14:textId="623FD467" w:rsidR="004E1AAB" w:rsidRDefault="004E1AAB">
      <w:r>
        <w:t xml:space="preserve">To All of My Wonderful </w:t>
      </w:r>
      <w:r w:rsidR="005B7E3A">
        <w:t>P</w:t>
      </w:r>
      <w:r>
        <w:t>atients,</w:t>
      </w:r>
    </w:p>
    <w:p w14:paraId="38069A58" w14:textId="705BF7AF" w:rsidR="004E1AAB" w:rsidRDefault="004E1AAB"/>
    <w:p w14:paraId="4A31E739" w14:textId="77777777" w:rsidR="005B7E3A" w:rsidRDefault="004E1AAB">
      <w:r>
        <w:t xml:space="preserve">Where did the time go?!  </w:t>
      </w:r>
    </w:p>
    <w:p w14:paraId="1119784B" w14:textId="77777777" w:rsidR="005B7E3A" w:rsidRDefault="005B7E3A"/>
    <w:p w14:paraId="1B18FD82" w14:textId="14F06E8F" w:rsidR="005B7E3A" w:rsidRDefault="004E1AAB">
      <w:r>
        <w:t xml:space="preserve">Just yesterday it seems, I was graduating from medical school and </w:t>
      </w:r>
      <w:r w:rsidR="00A508C7">
        <w:t>preparing</w:t>
      </w:r>
      <w:r>
        <w:t xml:space="preserve"> to launch upon a career in Obstetrics and Gynecology.  Now, 40 years later, I am looking t</w:t>
      </w:r>
      <w:r w:rsidR="005B7E3A">
        <w:t>o</w:t>
      </w:r>
      <w:r>
        <w:t xml:space="preserve"> my 70</w:t>
      </w:r>
      <w:r w:rsidRPr="004E1AAB">
        <w:rPr>
          <w:vertAlign w:val="superscript"/>
        </w:rPr>
        <w:t>th</w:t>
      </w:r>
      <w:r>
        <w:t xml:space="preserve"> birthday at the end of October. As I said in my book, What They Don’t Tell You About Having a Baby, An Obstetrician’s Unofficial Guide to Preconception, Pregnancy, and </w:t>
      </w:r>
      <w:r w:rsidR="005B7E3A">
        <w:t>Postpartum</w:t>
      </w:r>
      <w:r>
        <w:t xml:space="preserve"> Life, “after having delivered over 3500 babies, I am torn between cracking open a bottle of vintage champagne and toasting my remarkably good fortune or welling up with tears and bemoaning the fact that I will never again be able to participate in this remarkable event.  In 40 years, I was never able to get used to this awesome privilege.  Until the very last delivery, I continued to be amazed at that tiny, perfect human being who appeared a</w:t>
      </w:r>
      <w:r w:rsidR="005B7E3A">
        <w:t>t</w:t>
      </w:r>
      <w:r>
        <w:t xml:space="preserve"> the end of this miraculous process.</w:t>
      </w:r>
      <w:r w:rsidR="005B7E3A">
        <w:t>”</w:t>
      </w:r>
      <w:r>
        <w:t xml:space="preserve">  </w:t>
      </w:r>
      <w:r w:rsidR="005B7E3A">
        <w:t xml:space="preserve">“I have had the honor and privilege of … coming to know thousands upon thousands of women who have trusted me with their health, both physically and emotionally, often at the most vulnerable time of their lives.  I have truly been blessed with my patients and career choice. </w:t>
      </w:r>
    </w:p>
    <w:p w14:paraId="176E79D9" w14:textId="044537F4" w:rsidR="005B7E3A" w:rsidRDefault="005B7E3A"/>
    <w:p w14:paraId="2F0E4D96" w14:textId="66AB7260" w:rsidR="00C0669F" w:rsidRDefault="005B7E3A">
      <w:r>
        <w:t>It is now time for me to move on</w:t>
      </w:r>
      <w:r w:rsidR="00C0669F">
        <w:t xml:space="preserve"> to the next phase of my life, one that will allow me time to reflect, enjoy my family and amazing grandchildren, and give back to the community.  Therefore, at the end of this year, I will </w:t>
      </w:r>
      <w:r w:rsidR="00A508C7">
        <w:t xml:space="preserve">officially </w:t>
      </w:r>
      <w:r w:rsidR="00C0669F">
        <w:t>retire from the practice of gynecology and move to Baltimore to be near my grand</w:t>
      </w:r>
      <w:r w:rsidR="00A508C7">
        <w:t>daughters</w:t>
      </w:r>
      <w:r w:rsidR="00C0669F">
        <w:t xml:space="preserve">.  No, I will not trade my medical career for nanny responsibilities, but I will be available for “Nana” duties such as Friday night pizza and sleep overs where “what happens at Nana’s, stays at Nana’s,” and community service with a couple of women focused philanthropy groups that grant funds to nonprofit organizations that support these causes.  </w:t>
      </w:r>
    </w:p>
    <w:p w14:paraId="282FF66D" w14:textId="77777777" w:rsidR="00C0669F" w:rsidRDefault="00C0669F"/>
    <w:p w14:paraId="00F1134D" w14:textId="2F248EB7" w:rsidR="00A508C7" w:rsidRDefault="00C0669F">
      <w:r>
        <w:t xml:space="preserve">I will truly miss each and every </w:t>
      </w:r>
      <w:proofErr w:type="gramStart"/>
      <w:r>
        <w:t>one of</w:t>
      </w:r>
      <w:proofErr w:type="gramEnd"/>
      <w:r>
        <w:t xml:space="preserve"> you, but </w:t>
      </w:r>
      <w:r w:rsidR="00A508C7">
        <w:t>am</w:t>
      </w:r>
      <w:r>
        <w:t xml:space="preserve"> </w:t>
      </w:r>
      <w:r w:rsidR="00A508C7">
        <w:t xml:space="preserve">truly </w:t>
      </w:r>
      <w:r>
        <w:t xml:space="preserve">comforted by the fact that I leave you with a practice of hand picked providers who will be able to </w:t>
      </w:r>
      <w:r w:rsidR="00A508C7">
        <w:t xml:space="preserve">offer you a safe haven and </w:t>
      </w:r>
      <w:r>
        <w:t xml:space="preserve">tend to your </w:t>
      </w:r>
      <w:r w:rsidR="00A508C7">
        <w:t xml:space="preserve">individual </w:t>
      </w:r>
      <w:r>
        <w:t xml:space="preserve">needs. </w:t>
      </w:r>
    </w:p>
    <w:p w14:paraId="70FE64CF" w14:textId="77777777" w:rsidR="00A508C7" w:rsidRDefault="00A508C7"/>
    <w:p w14:paraId="59A0B7C6" w14:textId="034B38C9" w:rsidR="00A508C7" w:rsidRDefault="00A508C7">
      <w:r>
        <w:t xml:space="preserve">Please feel free to reach out to me for suggestions/recommendations.  Hope to see </w:t>
      </w:r>
      <w:r w:rsidR="004F24AB">
        <w:rPr>
          <w:b/>
          <w:bCs/>
          <w:color w:val="FF0000"/>
        </w:rPr>
        <w:t>MANY</w:t>
      </w:r>
      <w:r>
        <w:t xml:space="preserve"> of you before my departure.</w:t>
      </w:r>
    </w:p>
    <w:p w14:paraId="6637C0FE" w14:textId="03F3C1CB" w:rsidR="00A508C7" w:rsidRDefault="00A508C7"/>
    <w:p w14:paraId="395E4357" w14:textId="51CE545D" w:rsidR="00A508C7" w:rsidRDefault="00A508C7">
      <w:r>
        <w:t>Dr J</w:t>
      </w:r>
    </w:p>
    <w:p w14:paraId="5CB03FAF" w14:textId="77777777" w:rsidR="00A508C7" w:rsidRDefault="00A508C7"/>
    <w:p w14:paraId="6E802F01" w14:textId="05B71BC0" w:rsidR="005B7E3A" w:rsidRDefault="00C0669F">
      <w:r>
        <w:t xml:space="preserve">  </w:t>
      </w:r>
    </w:p>
    <w:p w14:paraId="3A0B5AF1" w14:textId="77777777" w:rsidR="005B7E3A" w:rsidRDefault="005B7E3A"/>
    <w:p w14:paraId="1339ECFD" w14:textId="28C21E26" w:rsidR="004E1AAB" w:rsidRDefault="005B7E3A">
      <w:r>
        <w:t xml:space="preserve"> </w:t>
      </w:r>
      <w:r w:rsidR="004E1AAB">
        <w:t xml:space="preserve">  </w:t>
      </w:r>
    </w:p>
    <w:sectPr w:rsidR="004E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AB"/>
    <w:rsid w:val="004E1AAB"/>
    <w:rsid w:val="004F24AB"/>
    <w:rsid w:val="005B7E3A"/>
    <w:rsid w:val="007F4CBB"/>
    <w:rsid w:val="00A508C7"/>
    <w:rsid w:val="00C0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73EAD"/>
  <w15:chartTrackingRefBased/>
  <w15:docId w15:val="{8B883A92-15A3-BD45-9A6A-A3E123A6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Heather Johnson</cp:lastModifiedBy>
  <cp:revision>2</cp:revision>
  <dcterms:created xsi:type="dcterms:W3CDTF">2023-03-16T00:02:00Z</dcterms:created>
  <dcterms:modified xsi:type="dcterms:W3CDTF">2023-03-16T00:02:00Z</dcterms:modified>
</cp:coreProperties>
</file>